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6819A" w14:textId="77777777" w:rsidR="00BD6101" w:rsidRDefault="00BD6101" w:rsidP="000975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C08EFD" w14:textId="77777777" w:rsidR="00BD6101" w:rsidRDefault="00BD6101" w:rsidP="000975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DB5D371" wp14:editId="36B7BAA2">
            <wp:extent cx="6115050" cy="8401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8B57A" w14:textId="77777777" w:rsidR="00BD6101" w:rsidRDefault="00BD6101" w:rsidP="000975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D10E28" w14:textId="77777777" w:rsidR="00BD6101" w:rsidRDefault="00BD6101" w:rsidP="000975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D9800C" w14:textId="77777777" w:rsidR="00BD6101" w:rsidRDefault="00BD6101" w:rsidP="000975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BB21F2" w14:textId="77777777" w:rsidR="00BD6101" w:rsidRDefault="00BD6101" w:rsidP="000975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D8C3F6" w14:textId="77777777" w:rsidR="00BD6101" w:rsidRDefault="00BD6101" w:rsidP="000975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06697B" w14:textId="77777777" w:rsidR="00BD6101" w:rsidRDefault="00BD6101" w:rsidP="000975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8AEA2C" w14:textId="36ABDEB4" w:rsidR="00C642EC" w:rsidRDefault="00BD6101" w:rsidP="00BD61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D6D140B" wp14:editId="42962EEB">
            <wp:extent cx="6115050" cy="8401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A4687A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AF8E1A5" w14:textId="77777777"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8F53C67" w14:textId="77777777"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431AFD81" w14:textId="77777777"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14:paraId="7D7C1FA4" w14:textId="77777777"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14:paraId="1DD6D85B" w14:textId="77777777"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5636E59C" w14:textId="77777777" w:rsidR="003D132B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1313879D" w14:textId="77777777" w:rsidR="00FA74B9" w:rsidRDefault="00FA74B9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4641C3" w14:textId="77777777"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555CABA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FA74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14:paraId="774F2931" w14:textId="77777777" w:rsidR="003635DE" w:rsidRDefault="003D132B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32EC4519" w14:textId="77777777" w:rsidR="00BA5578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базовые знания по дисциплинам: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 и информационные коммуникационные технологии</w:t>
      </w:r>
    </w:p>
    <w:p w14:paraId="2D239325" w14:textId="77777777" w:rsidR="003635DE" w:rsidRP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D0BBB9" w14:textId="77777777" w:rsidR="003D132B" w:rsidRDefault="003D132B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14:paraId="0ABE746A" w14:textId="77777777" w:rsidR="00AD3422" w:rsidRPr="003635DE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</w:t>
      </w:r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входящие в </w:t>
      </w:r>
      <w:proofErr w:type="spellStart"/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комлексные</w:t>
      </w:r>
      <w:proofErr w:type="spellEnd"/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модули учебного плана.</w:t>
      </w:r>
    </w:p>
    <w:p w14:paraId="4784AF92" w14:textId="77777777" w:rsidR="00AD3422" w:rsidRPr="007F0136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14:paraId="48503C32" w14:textId="77777777" w:rsidR="00663200" w:rsidRDefault="00663200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492220EE" w14:textId="77777777" w:rsidR="00BA5578" w:rsidRPr="00BA5578" w:rsidRDefault="00BA5578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3D563157" w14:textId="77777777" w:rsidR="009E553A" w:rsidRDefault="009E553A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ОК – 5 - с</w:t>
      </w:r>
      <w:r w:rsidRPr="009E553A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пособностью к самоорганизации и самообразованию</w:t>
      </w:r>
    </w:p>
    <w:p w14:paraId="2EAF9925" w14:textId="77777777" w:rsidR="00663200" w:rsidRPr="00BA5578" w:rsidRDefault="009E553A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 - 9 - г</w:t>
      </w:r>
      <w:r w:rsidRPr="009E553A">
        <w:rPr>
          <w:rFonts w:ascii="Times New Roman" w:eastAsia="Times New Roman" w:hAnsi="Times New Roman"/>
          <w:bCs/>
          <w:sz w:val="24"/>
          <w:szCs w:val="24"/>
          <w:lang w:eastAsia="ru-RU"/>
        </w:rPr>
        <w:t>отовностью к применению инновационных технологий в туристской деятельности и новых форм обслуживания потребителей и (или) туристов</w:t>
      </w:r>
    </w:p>
    <w:p w14:paraId="2192DF4F" w14:textId="77777777" w:rsidR="00BA5578" w:rsidRDefault="00BA5578" w:rsidP="007F0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8D9C63" w14:textId="77777777" w:rsidR="00BA5578" w:rsidRPr="00DB597C" w:rsidRDefault="00663200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974"/>
        <w:gridCol w:w="2824"/>
        <w:gridCol w:w="1763"/>
        <w:gridCol w:w="3071"/>
      </w:tblGrid>
      <w:tr w:rsidR="00663200" w:rsidRPr="00DB597C" w14:paraId="30C1C1AC" w14:textId="77777777" w:rsidTr="00BA5578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54EC4" w14:textId="77777777"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B9602" w14:textId="77777777"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6BEA5" w14:textId="77777777"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C7357" w14:textId="77777777"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635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635DE" w:rsidRPr="00DB597C" w14:paraId="787C7D12" w14:textId="77777777" w:rsidTr="00E1567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FC113" w14:textId="77777777"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EA45D" w14:textId="77777777"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42893" w14:textId="77777777" w:rsidR="003635DE" w:rsidRPr="00DB597C" w:rsidRDefault="003635DE" w:rsidP="009E5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ОК-</w:t>
            </w:r>
            <w:r w:rsidR="009E553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5705D" w14:textId="77777777" w:rsidR="003635DE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  <w:p w14:paraId="37C454E9" w14:textId="77777777" w:rsidR="003635DE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Тест</w:t>
            </w:r>
          </w:p>
          <w:p w14:paraId="01FA402C" w14:textId="77777777" w:rsidR="003635DE" w:rsidRPr="00DB597C" w:rsidRDefault="003635DE" w:rsidP="004F4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Порфтолио</w:t>
            </w:r>
            <w:proofErr w:type="spellEnd"/>
          </w:p>
        </w:tc>
      </w:tr>
      <w:tr w:rsidR="003635DE" w:rsidRPr="00DB597C" w14:paraId="4A6609AA" w14:textId="77777777" w:rsidTr="00E1567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7185F" w14:textId="77777777"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ED699" w14:textId="77777777" w:rsidR="003635DE" w:rsidRPr="00BA5578" w:rsidRDefault="003635DE" w:rsidP="00347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использовать </w:t>
            </w:r>
            <w:r w:rsidR="00BF7BFA" w:rsidRPr="00BF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</w:t>
            </w:r>
            <w:r w:rsidR="00347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BF7BFA" w:rsidRPr="00BF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 w:rsidR="00347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BF7BFA" w:rsidRPr="00BF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туристской деятельности и новых форм обслуживания потребителей и (или) туристов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B5625" w14:textId="77777777" w:rsidR="003635DE" w:rsidRPr="00DB597C" w:rsidRDefault="003635DE" w:rsidP="009E5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</w:t>
            </w:r>
            <w:r w:rsidR="009E553A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1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48384" w14:textId="77777777" w:rsidR="003635DE" w:rsidRPr="00DB597C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478D9DC2" w14:textId="77777777" w:rsidR="003635DE" w:rsidRDefault="003635DE" w:rsidP="003635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E9F252" w14:textId="77777777" w:rsidR="0034700E" w:rsidRDefault="0034700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1001FB46" w14:textId="77777777" w:rsidR="00DB597C" w:rsidRPr="00DB597C" w:rsidRDefault="00DB597C" w:rsidP="003635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7116AD9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8"/>
        <w:gridCol w:w="835"/>
        <w:gridCol w:w="834"/>
        <w:gridCol w:w="1387"/>
        <w:gridCol w:w="1211"/>
        <w:gridCol w:w="837"/>
      </w:tblGrid>
      <w:tr w:rsidR="00A329B6" w:rsidRPr="00DB597C" w14:paraId="7CE2471F" w14:textId="77777777" w:rsidTr="00BA557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23CC613" w14:textId="77777777"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78611" w14:textId="77777777"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A2F18BC" w14:textId="77777777"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4C6FB" w14:textId="77777777"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14:paraId="39A70F7D" w14:textId="77777777" w:rsidTr="00E1567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CF7C75" w14:textId="77777777"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64249" w14:textId="77777777"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9C3B0" w14:textId="77777777"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924F041" w14:textId="77777777"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21EC18" w14:textId="77777777"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6B1F92" w14:textId="77777777"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14:paraId="012B7D00" w14:textId="77777777" w:rsidTr="00E1567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9F404" w14:textId="77777777"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333D6" w14:textId="77777777"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898A5" w14:textId="77777777"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4CE2E" w14:textId="77777777"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68532" w14:textId="77777777"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07169" w14:textId="77777777"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15677" w:rsidRPr="00DB597C" w14:paraId="18867DE5" w14:textId="77777777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710C9" w14:textId="77777777" w:rsidR="00E15677" w:rsidRPr="00BA5578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BDA2C" w14:textId="77777777"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D7F43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7E670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019E6" w14:textId="77777777" w:rsidR="00E15677" w:rsidRPr="009E553A" w:rsidRDefault="009E55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55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E63C5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E15677" w:rsidRPr="00DB597C" w14:paraId="39C1FDC2" w14:textId="77777777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88172" w14:textId="77777777" w:rsidR="00E15677" w:rsidRPr="00BA5578" w:rsidRDefault="00E15677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AE8A7" w14:textId="77777777"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C1A6D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E6D37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09180" w14:textId="77777777" w:rsidR="00E15677" w:rsidRPr="009E553A" w:rsidRDefault="009E55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AC705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E15677" w:rsidRPr="00DB597C" w14:paraId="581490BC" w14:textId="77777777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0C787" w14:textId="77777777" w:rsidR="00E15677" w:rsidRPr="00BA5578" w:rsidRDefault="00E15677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36DE6" w14:textId="77777777"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BBA96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208E0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B40EF" w14:textId="77777777" w:rsidR="00E15677" w:rsidRPr="009E553A" w:rsidRDefault="009E55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6D636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E15677" w:rsidRPr="00DB597C" w14:paraId="362CBA88" w14:textId="77777777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16233" w14:textId="77777777" w:rsidR="00E15677" w:rsidRPr="00BA5578" w:rsidRDefault="00E15677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11990" w14:textId="77777777"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E9DC1" w14:textId="77777777"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6B2ED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B28AF" w14:textId="77777777" w:rsidR="00E15677" w:rsidRPr="009E553A" w:rsidRDefault="009E55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47B58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E15677" w:rsidRPr="00DB597C" w14:paraId="658BC09E" w14:textId="77777777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CCBE5" w14:textId="77777777"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6FDE3" w14:textId="77777777"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C44F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5D22E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D137E" w14:textId="77777777" w:rsidR="00E15677" w:rsidRPr="009E553A" w:rsidRDefault="009E553A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55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18803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</w:tr>
      <w:tr w:rsidR="00E15677" w:rsidRPr="00DB597C" w14:paraId="1DC8D703" w14:textId="77777777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94BF5" w14:textId="77777777"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  <w:r w:rsidR="009E553A" w:rsidRPr="00B60B2A">
              <w:rPr>
                <w:rFonts w:ascii="Times New Roman" w:hAnsi="Times New Roman"/>
                <w:sz w:val="24"/>
                <w:szCs w:val="24"/>
              </w:rPr>
              <w:t>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3D8B0" w14:textId="77777777"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C93E1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20491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602BE" w14:textId="77777777" w:rsidR="00E15677" w:rsidRPr="009E553A" w:rsidRDefault="009E553A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42B95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</w:tr>
      <w:tr w:rsidR="00E15677" w:rsidRPr="00DB597C" w14:paraId="4776A9DA" w14:textId="77777777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D4670" w14:textId="77777777" w:rsidR="00E15677" w:rsidRPr="00B60B2A" w:rsidRDefault="00E15677" w:rsidP="009E553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="009E553A" w:rsidRPr="00B60B2A">
              <w:rPr>
                <w:rFonts w:ascii="Times New Roman" w:hAnsi="Times New Roman"/>
                <w:sz w:val="24"/>
                <w:szCs w:val="24"/>
              </w:rPr>
              <w:t>Электронное обучение</w:t>
            </w:r>
            <w:r w:rsidR="009E553A"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E553A"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400F0" w14:textId="77777777"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4F79E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C28C4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49BCE" w14:textId="77777777" w:rsidR="00E15677" w:rsidRPr="009E553A" w:rsidRDefault="009E553A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9F4F2" w14:textId="77777777" w:rsidR="00E15677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</w:tr>
      <w:tr w:rsidR="009E553A" w:rsidRPr="00DB597C" w14:paraId="1D7026C5" w14:textId="77777777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EE40B" w14:textId="77777777" w:rsidR="009E553A" w:rsidRPr="00B60B2A" w:rsidRDefault="009E553A" w:rsidP="009E553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2.3. Электронное портфолио. Структура портфолио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Работа по заполнению электронного портфолио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F374B" w14:textId="77777777" w:rsidR="009E553A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8DBB0" w14:textId="77777777" w:rsidR="009E553A" w:rsidRPr="00E15677" w:rsidRDefault="009E553A" w:rsidP="0058616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0C58E" w14:textId="77777777" w:rsidR="009E553A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7B187" w14:textId="77777777" w:rsidR="009E553A" w:rsidRPr="009E553A" w:rsidRDefault="009E553A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252D2" w14:textId="77777777" w:rsidR="009E553A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</w:tr>
      <w:tr w:rsidR="009E553A" w:rsidRPr="00DB597C" w14:paraId="5FA36D90" w14:textId="77777777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C1D4B" w14:textId="77777777" w:rsidR="009E553A" w:rsidRPr="00B60B2A" w:rsidRDefault="009E553A" w:rsidP="009E553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CBC43" w14:textId="77777777" w:rsidR="009E553A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0D1E" w14:textId="77777777" w:rsidR="009E553A" w:rsidRPr="00E15677" w:rsidRDefault="009E553A" w:rsidP="0058616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6E2E9" w14:textId="77777777" w:rsidR="009E553A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BC22A" w14:textId="77777777" w:rsidR="009E553A" w:rsidRPr="009E553A" w:rsidRDefault="009E553A" w:rsidP="009E5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47D9A" w14:textId="77777777" w:rsidR="009E553A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</w:tr>
      <w:tr w:rsidR="009E553A" w:rsidRPr="00DB597C" w14:paraId="523BAB84" w14:textId="77777777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F0761" w14:textId="77777777" w:rsidR="009E553A" w:rsidRPr="00B60B2A" w:rsidRDefault="009E553A" w:rsidP="004F43DC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Зачет.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AD474" w14:textId="77777777" w:rsidR="009E553A" w:rsidRDefault="009E55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5332B" w14:textId="77777777" w:rsidR="009E553A" w:rsidRPr="00E15677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8C7F8" w14:textId="77777777" w:rsidR="009E553A" w:rsidRDefault="009E55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C5CA5" w14:textId="77777777" w:rsidR="009E553A" w:rsidRPr="009E553A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5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B00D5" w14:textId="77777777" w:rsidR="009E553A" w:rsidRPr="009E553A" w:rsidRDefault="009E553A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55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B597C" w:rsidRPr="00DB597C" w14:paraId="0CB5D240" w14:textId="77777777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FD360" w14:textId="77777777" w:rsidR="00DB597C" w:rsidRPr="00B60B2A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60B2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CDD59" w14:textId="77777777"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46025" w14:textId="77777777" w:rsidR="00DB597C" w:rsidRPr="00F7536E" w:rsidRDefault="009E55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949D9" w14:textId="77777777"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304F1" w14:textId="77777777" w:rsidR="00DB597C" w:rsidRPr="00F7536E" w:rsidRDefault="009E553A" w:rsidP="009E5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155CF" w14:textId="77777777" w:rsidR="00DB597C" w:rsidRPr="00F7536E" w:rsidRDefault="009E55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64F920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5A1F9E6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1FCC0D9" w14:textId="77777777"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14:paraId="687F2BEE" w14:textId="77777777"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14:paraId="71C54743" w14:textId="77777777"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14:paraId="384BD492" w14:textId="77777777"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26A900" w14:textId="77777777" w:rsidR="0034700E" w:rsidRDefault="0034700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762E352C" w14:textId="77777777" w:rsidR="00DB597C" w:rsidRPr="00DB597C" w:rsidRDefault="00DB597C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5BAC07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AB57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567"/>
        <w:gridCol w:w="1798"/>
        <w:gridCol w:w="1385"/>
        <w:gridCol w:w="1660"/>
        <w:gridCol w:w="1109"/>
        <w:gridCol w:w="834"/>
        <w:gridCol w:w="798"/>
      </w:tblGrid>
      <w:tr w:rsidR="00F67CFB" w:rsidRPr="00DB597C" w14:paraId="4DAEC020" w14:textId="77777777" w:rsidTr="00AB577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487642DD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BEFE383" w14:textId="77777777" w:rsidR="00F67CFB" w:rsidRPr="007F0136" w:rsidRDefault="0098333E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80084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1389F66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447BE8E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F6637C3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F75F613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E269F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CC74EE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DB597C" w14:paraId="63B1A358" w14:textId="77777777" w:rsidTr="00AB577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D7A85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21390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54D96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E37E6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36C89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7B8E2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2C8C58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10E86E" w14:textId="77777777"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67CFB" w:rsidRPr="00DB597C" w14:paraId="75A234F3" w14:textId="77777777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44993" w14:textId="77777777"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767BD" w14:textId="77777777"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3A79C" w14:textId="77777777"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теста 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«Права и обязанности студентов НГПУ им. </w:t>
            </w:r>
            <w:proofErr w:type="spellStart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К.Минина</w:t>
            </w:r>
            <w:proofErr w:type="spellEnd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1DF5E" w14:textId="77777777"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2EEDE" w14:textId="77777777"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28CB2" w14:textId="77777777"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3C5E88" w14:textId="77777777" w:rsidR="00F67CFB" w:rsidRPr="004F43DC" w:rsidRDefault="004F43D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036764" w14:textId="77777777" w:rsidR="00F67CFB" w:rsidRPr="004F43DC" w:rsidRDefault="004F43D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AB5770" w:rsidRPr="00DB597C" w14:paraId="2653EA42" w14:textId="77777777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6555F" w14:textId="77777777"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60A88" w14:textId="77777777"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EE857" w14:textId="77777777"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3F86B" w14:textId="77777777"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DFE27" w14:textId="77777777"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C23D7" w14:textId="77777777" w:rsid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E7CABF" w14:textId="77777777" w:rsidR="00AB5770" w:rsidRPr="004F43DC" w:rsidRDefault="004F43DC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59BA7B" w14:textId="77777777" w:rsidR="00AB5770" w:rsidRPr="004F43DC" w:rsidRDefault="004F43D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AB5770" w:rsidRPr="00DB597C" w14:paraId="3EB29BDD" w14:textId="77777777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EBD44" w14:textId="77777777"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BFCAFE" w14:textId="77777777"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DB64B1" w14:textId="77777777"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14:paraId="49A34889" w14:textId="77777777" w:rsidTr="00AB5770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244A6" w14:textId="77777777"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E08C91" w14:textId="77777777"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D5E9C" w14:textId="77777777"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8227CA6" w14:textId="77777777" w:rsid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E14ADB7" w14:textId="77777777" w:rsidR="00AB5770" w:rsidRPr="003635DE" w:rsidRDefault="00AB5770" w:rsidP="00B60B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7A59354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B5D9891" w14:textId="77777777" w:rsid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0B2E04B" w14:textId="77777777"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Гревцева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Г.Я., М.В.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Циулина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Современные проблемы науки и образования: учебное пособие / Челябинск, И-во «Цицеро», 2015., 200 с.</w:t>
      </w:r>
    </w:p>
    <w:p w14:paraId="4953937C" w14:textId="77777777"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2. Межкультурная коммуникация в условиях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глобализации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в кн. - ISBN 978-5-392-19300-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4 ;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0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http://biblioclub.ru/index.php?page=book&amp;id=443618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14:paraId="264DC7A7" w14:textId="77777777"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3. Модернизация педагогического образования в контексте глобальной образовательной повестки: монография /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А.А.Федоров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[и др.]; под ред. А.А. Федорова. Н. Новгород, 2015. 296 с.</w:t>
      </w:r>
    </w:p>
    <w:p w14:paraId="10F10FB6" w14:textId="77777777"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4. Сервис для совместной работы и управления проектами //onlineprojects.ru (дата обращения 28.08.2017).</w:t>
      </w:r>
    </w:p>
    <w:p w14:paraId="0AF47BE2" w14:textId="77777777"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5. Управление проектами. Учебное пособие для студентов, обучающихся по специальности «Менеджмент организации» 7- е изд., стер. Гриф МО РФ/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И,И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Мазур, В.Д. Шапиро, Н.Г.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Ольдерогге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А.В. Полковников – М.: Омега – Л, 2011 – 875 с.</w:t>
      </w:r>
    </w:p>
    <w:p w14:paraId="60413A82" w14:textId="77777777"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6. Фесенко, О.П. Практикум по конфликтологии, или учимся разрешать конфликты (для студентов всех направлений подготовки). [Электронный ресурс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]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учеб. пособие / О.П. Фесенко, С.В. Колесникова. — Электрон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дан. — М.: ФЛИНТА, 2014. — 128 с. — Режим доступа: http://e.lanbook.com/book/44272 —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с экрана.</w:t>
      </w:r>
    </w:p>
    <w:p w14:paraId="416E69EA" w14:textId="77777777"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Цветков А.В. Управление проектами: Справочник для профессионалов / А.В. Цветков, В.Д. Шапиро и др./ м., 2010 1276 с.</w:t>
      </w:r>
    </w:p>
    <w:p w14:paraId="43E203EF" w14:textId="77777777" w:rsidR="00AD3422" w:rsidRPr="00B60B2A" w:rsidRDefault="00B60B2A" w:rsidP="00F7536E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Шаршов И.А. Профессионально-творческое саморазвитие: методология, теория, практика. –М., Тамбов, 2005.</w:t>
      </w:r>
    </w:p>
    <w:p w14:paraId="50BDBE11" w14:textId="77777777" w:rsidR="00B60B2A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A316EA4" w14:textId="77777777" w:rsidR="00B60B2A" w:rsidRPr="00B60B2A" w:rsidRDefault="00B60B2A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Гордеева, А. Н. Правовое обеспечение интеграции науки и образования / А. Н. Гордеева, М. В. Пучкова // Закон.— 2010. — №4. — С. 21-25.</w:t>
      </w:r>
    </w:p>
    <w:p w14:paraId="756E4298" w14:textId="77777777"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пред-посылки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концепции, подходы: монография / З.А. Демченко; Сев. (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Арктич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.)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федер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ун-т им. М.В. Ломоносова. – Архангельск: ИПЦ САФУ, 2013. – 256 с.</w:t>
      </w:r>
    </w:p>
    <w:p w14:paraId="21FDCA31" w14:textId="77777777" w:rsidR="00AD3422" w:rsidRPr="00B60B2A" w:rsidRDefault="00B60B2A" w:rsidP="00F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 Концепция Федеральной целевой программы развития образования на 2016 -2020 годы . URL: </w:t>
      </w:r>
      <w:hyperlink r:id="rId11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http://government.ru/media/files/mlorxfXbbCk.pdf</w:t>
        </w:r>
      </w:hyperlink>
    </w:p>
    <w:p w14:paraId="20426EC7" w14:textId="77777777" w:rsidR="00AD3422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FA08BE1" w14:textId="77777777" w:rsidR="00AD3422" w:rsidRPr="00B60B2A" w:rsidRDefault="00B60B2A" w:rsidP="00F7536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12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14:paraId="3D230A6F" w14:textId="77777777" w:rsidR="00DB597C" w:rsidRP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4541A0C" w14:textId="77777777"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Band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und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- 2-е изд. (эл.). -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М.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Генезис, 2016. - 398 с.: ил. - ISBN 978-5-98563-429-7; То же [Электронный ресурс]. - URL: </w:t>
      </w:r>
      <w:hyperlink r:id="rId13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14:paraId="2977EA0B" w14:textId="77777777"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5A7DDC" w14:textId="77777777"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29B6745" w14:textId="77777777" w:rsidR="00DB597C" w:rsidRPr="00DB597C" w:rsidRDefault="00DB597C" w:rsidP="00AD34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ED58FC4" w14:textId="77777777"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F939E7" w14:textId="77777777"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12F3BBF" w14:textId="77777777" w:rsid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1AEE237" w14:textId="77777777" w:rsidR="00BD6101" w:rsidRDefault="00BD6101" w:rsidP="00BD61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C13C648" w14:textId="162232BE" w:rsidR="00AD3422" w:rsidRPr="00AD3422" w:rsidRDefault="00BD6101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5A6F5FE3" wp14:editId="050118D4">
            <wp:extent cx="6115050" cy="840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AA553" w14:textId="77777777"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B60B2A" w:rsidRPr="00B60B2A" w14:paraId="28A721E5" w14:textId="77777777" w:rsidTr="00B60B2A">
        <w:tc>
          <w:tcPr>
            <w:tcW w:w="4361" w:type="dxa"/>
            <w:vAlign w:val="center"/>
          </w:tcPr>
          <w:p w14:paraId="169553F2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14:paraId="79C228E0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14:paraId="7D0BF5C7" w14:textId="77777777" w:rsidTr="00B60B2A">
        <w:tc>
          <w:tcPr>
            <w:tcW w:w="4361" w:type="dxa"/>
            <w:vAlign w:val="center"/>
          </w:tcPr>
          <w:p w14:paraId="2ECC263C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68E38FAE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14:paraId="119C9EA9" w14:textId="77777777" w:rsidTr="00B60B2A">
        <w:tc>
          <w:tcPr>
            <w:tcW w:w="4361" w:type="dxa"/>
            <w:vAlign w:val="center"/>
          </w:tcPr>
          <w:p w14:paraId="4EE0BEE4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www.ebiblioteka.ru</w:t>
            </w:r>
          </w:p>
        </w:tc>
        <w:tc>
          <w:tcPr>
            <w:tcW w:w="5386" w:type="dxa"/>
          </w:tcPr>
          <w:p w14:paraId="1F080460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14:paraId="3849264F" w14:textId="77777777" w:rsidTr="00B60B2A">
        <w:tc>
          <w:tcPr>
            <w:tcW w:w="4361" w:type="dxa"/>
            <w:vAlign w:val="center"/>
          </w:tcPr>
          <w:p w14:paraId="407F6D52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14:paraId="7391B7E8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14:paraId="66857EC8" w14:textId="77777777" w:rsidTr="00B60B2A">
        <w:tc>
          <w:tcPr>
            <w:tcW w:w="4361" w:type="dxa"/>
            <w:vAlign w:val="center"/>
          </w:tcPr>
          <w:p w14:paraId="694F753F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2851D5D8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14:paraId="37250A5D" w14:textId="77777777" w:rsidTr="00B60B2A">
        <w:tc>
          <w:tcPr>
            <w:tcW w:w="4361" w:type="dxa"/>
            <w:vAlign w:val="center"/>
          </w:tcPr>
          <w:p w14:paraId="2A5DAB27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667BD19B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14:paraId="22C87A49" w14:textId="77777777" w:rsidTr="00B60B2A">
        <w:tc>
          <w:tcPr>
            <w:tcW w:w="4361" w:type="dxa"/>
            <w:vAlign w:val="center"/>
          </w:tcPr>
          <w:p w14:paraId="230B7092" w14:textId="77777777" w:rsidR="00B60B2A" w:rsidRPr="00B60B2A" w:rsidRDefault="00BD6101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4" w:tgtFrame="_blank" w:history="1">
              <w:r w:rsidR="00B60B2A"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B60B2A"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5386" w:type="dxa"/>
          </w:tcPr>
          <w:p w14:paraId="08EA6244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B60B2A" w:rsidRPr="00B60B2A" w14:paraId="231557F5" w14:textId="77777777" w:rsidTr="00B60B2A">
        <w:tc>
          <w:tcPr>
            <w:tcW w:w="4361" w:type="dxa"/>
            <w:vAlign w:val="center"/>
          </w:tcPr>
          <w:p w14:paraId="0008031D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5386" w:type="dxa"/>
          </w:tcPr>
          <w:p w14:paraId="4E6C12AD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Сайт Мининского университета</w:t>
            </w:r>
          </w:p>
        </w:tc>
      </w:tr>
      <w:tr w:rsidR="00B60B2A" w:rsidRPr="00B60B2A" w14:paraId="13AAFACF" w14:textId="77777777" w:rsidTr="00B60B2A">
        <w:tc>
          <w:tcPr>
            <w:tcW w:w="4361" w:type="dxa"/>
            <w:vAlign w:val="center"/>
          </w:tcPr>
          <w:p w14:paraId="04DC22B5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5386" w:type="dxa"/>
          </w:tcPr>
          <w:p w14:paraId="0C2C1EEC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5" w:tgtFrame="_blank" w:history="1">
              <w:r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B60B2A" w:rsidRPr="00B60B2A" w14:paraId="31774964" w14:textId="77777777" w:rsidTr="00B60B2A">
        <w:tc>
          <w:tcPr>
            <w:tcW w:w="4361" w:type="dxa"/>
            <w:vAlign w:val="center"/>
          </w:tcPr>
          <w:p w14:paraId="21649E15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5386" w:type="dxa"/>
          </w:tcPr>
          <w:p w14:paraId="2C115F07" w14:textId="77777777"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Вики сайт Мининского университета</w:t>
            </w:r>
          </w:p>
        </w:tc>
      </w:tr>
    </w:tbl>
    <w:p w14:paraId="48473D7F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footerReference w:type="default" r:id="rId16"/>
      <w:footerReference w:type="first" r:id="rId17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FDAC2" w14:textId="77777777" w:rsidR="001F20DC" w:rsidRDefault="001F20DC" w:rsidP="00CA7167">
      <w:pPr>
        <w:spacing w:after="0" w:line="240" w:lineRule="auto"/>
      </w:pPr>
      <w:r>
        <w:separator/>
      </w:r>
    </w:p>
  </w:endnote>
  <w:endnote w:type="continuationSeparator" w:id="0">
    <w:p w14:paraId="2FCE46C1" w14:textId="77777777" w:rsidR="001F20DC" w:rsidRDefault="001F20D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26085" w14:textId="77777777" w:rsidR="001F20DC" w:rsidRDefault="001F20DC">
    <w:pPr>
      <w:pStyle w:val="ae"/>
      <w:jc w:val="right"/>
    </w:pPr>
  </w:p>
  <w:p w14:paraId="083D9C05" w14:textId="77777777" w:rsidR="001F20DC" w:rsidRDefault="001F20D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C19FE" w14:textId="77777777" w:rsidR="001F20DC" w:rsidRDefault="001F20DC">
    <w:pPr>
      <w:pStyle w:val="ae"/>
      <w:jc w:val="right"/>
    </w:pPr>
  </w:p>
  <w:p w14:paraId="0D6E0389" w14:textId="77777777" w:rsidR="001F20DC" w:rsidRDefault="001F20D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F0581" w14:textId="77777777" w:rsidR="001F20DC" w:rsidRDefault="001F20DC" w:rsidP="00CA7167">
      <w:pPr>
        <w:spacing w:after="0" w:line="240" w:lineRule="auto"/>
      </w:pPr>
      <w:r>
        <w:separator/>
      </w:r>
    </w:p>
  </w:footnote>
  <w:footnote w:type="continuationSeparator" w:id="0">
    <w:p w14:paraId="0D308B39" w14:textId="77777777" w:rsidR="001F20DC" w:rsidRDefault="001F20D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751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B7198"/>
    <w:rsid w:val="001C4F99"/>
    <w:rsid w:val="001F20DC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4700E"/>
    <w:rsid w:val="0035720D"/>
    <w:rsid w:val="003635DE"/>
    <w:rsid w:val="0036521D"/>
    <w:rsid w:val="00367247"/>
    <w:rsid w:val="0039618F"/>
    <w:rsid w:val="00397F06"/>
    <w:rsid w:val="003A36FE"/>
    <w:rsid w:val="003A4747"/>
    <w:rsid w:val="003A65A1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43DC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21D04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187F"/>
    <w:rsid w:val="0076486C"/>
    <w:rsid w:val="007659F4"/>
    <w:rsid w:val="00771F0D"/>
    <w:rsid w:val="00783103"/>
    <w:rsid w:val="007B1F62"/>
    <w:rsid w:val="007B2BEA"/>
    <w:rsid w:val="007B503A"/>
    <w:rsid w:val="007B6CE0"/>
    <w:rsid w:val="007D06F1"/>
    <w:rsid w:val="007D3C35"/>
    <w:rsid w:val="007E56C6"/>
    <w:rsid w:val="007E7AFB"/>
    <w:rsid w:val="007F0136"/>
    <w:rsid w:val="00805DCE"/>
    <w:rsid w:val="00807C52"/>
    <w:rsid w:val="00834163"/>
    <w:rsid w:val="00852B82"/>
    <w:rsid w:val="008542F1"/>
    <w:rsid w:val="00860C86"/>
    <w:rsid w:val="0086709B"/>
    <w:rsid w:val="008710D2"/>
    <w:rsid w:val="00871CAE"/>
    <w:rsid w:val="00887FF9"/>
    <w:rsid w:val="008915F8"/>
    <w:rsid w:val="00892674"/>
    <w:rsid w:val="008A06A1"/>
    <w:rsid w:val="008C0096"/>
    <w:rsid w:val="008E6097"/>
    <w:rsid w:val="008F410F"/>
    <w:rsid w:val="00900D7F"/>
    <w:rsid w:val="00901DD3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E553A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770"/>
    <w:rsid w:val="00AD3422"/>
    <w:rsid w:val="00B0005B"/>
    <w:rsid w:val="00B051C3"/>
    <w:rsid w:val="00B30DB9"/>
    <w:rsid w:val="00B353BD"/>
    <w:rsid w:val="00B36731"/>
    <w:rsid w:val="00B45F98"/>
    <w:rsid w:val="00B47D9F"/>
    <w:rsid w:val="00B51BCF"/>
    <w:rsid w:val="00B5595E"/>
    <w:rsid w:val="00B60B2A"/>
    <w:rsid w:val="00B8111B"/>
    <w:rsid w:val="00B86D85"/>
    <w:rsid w:val="00BA5578"/>
    <w:rsid w:val="00BB1488"/>
    <w:rsid w:val="00BD6101"/>
    <w:rsid w:val="00BF24EF"/>
    <w:rsid w:val="00BF7BFA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54BE"/>
    <w:rsid w:val="00CF752F"/>
    <w:rsid w:val="00D15896"/>
    <w:rsid w:val="00D16354"/>
    <w:rsid w:val="00D441B7"/>
    <w:rsid w:val="00D474ED"/>
    <w:rsid w:val="00D6125B"/>
    <w:rsid w:val="00D8032E"/>
    <w:rsid w:val="00D83CDC"/>
    <w:rsid w:val="00DA4A63"/>
    <w:rsid w:val="00DA677D"/>
    <w:rsid w:val="00DB597C"/>
    <w:rsid w:val="00DE0C70"/>
    <w:rsid w:val="00DE0EDF"/>
    <w:rsid w:val="00E06916"/>
    <w:rsid w:val="00E112E2"/>
    <w:rsid w:val="00E1504E"/>
    <w:rsid w:val="00E15677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536E"/>
    <w:rsid w:val="00F77C11"/>
    <w:rsid w:val="00FA74B9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F7E326"/>
  <w15:docId w15:val="{35B36362-91C4-4494-BBD3-3EF55882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60B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5551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oodle.mininuniver.ru/course/view.php?id=3078&amp;section=8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vernment.ru/media/files/mlorxfXbbCk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gosvo.ru/ksumo/index" TargetMode="External"/><Relationship Id="rId10" Type="http://schemas.openxmlformats.org/officeDocument/2006/relationships/hyperlink" Target="http://biblioclub.ru/index.php?page=book&amp;id=44361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fgosv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3697F-DF6B-4FDD-B39A-EEAE820E4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Татьяна Лебедева</cp:lastModifiedBy>
  <cp:revision>2</cp:revision>
  <cp:lastPrinted>2019-08-27T10:15:00Z</cp:lastPrinted>
  <dcterms:created xsi:type="dcterms:W3CDTF">2019-08-28T20:19:00Z</dcterms:created>
  <dcterms:modified xsi:type="dcterms:W3CDTF">2019-08-28T20:19:00Z</dcterms:modified>
</cp:coreProperties>
</file>